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software development utilizing .NET, C#, and SQL Server. Proven track record in designing, developing, and deploying applications with a focus on performance and scalability. Proficient in implementing Agile methodologies and establishing robust testing frameworks. Expertise in utilizing cloud services and collaboration tools to enhance development cycles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functionality, simplifying database interactions and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robustness and reliability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Azure cloud solutions to enhance system scalability and availability, optimizing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teams, facilitating sprint planning and retrospective meetings to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code reviews and mentoring sessions, promoting best practices in coding standards across the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configurations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source control and multi-branch development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processes, ensuring compliance and clarity for future reference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considerable improvement in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queries and storage, optimizing data retrieval processes by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microservices architecture which facilitated smooth communication between various services and improved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layer, increasing productivity and reducing development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without crucial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create effective test plans and ensure quality assurance at all stages of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for generating reports and analytics, providing valuable insights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by utilizing caching systems and improving database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version control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efficient tracking of code changes and team collaborations.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leading daily stand-ups and ensuring project milestones were achieved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increase in deployment efficiency by streamlining the build and release process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 MVC, Entity Framework,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