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software development, specializing in cloud-based applications, microservices architecture, and data management solutions. Proven expertise in utilizing cutting-edge technologies such as Node.js, React, AWS, and GraphQL to deliver high-quality products. A collaborative team player committed to enhancing software delivery through innovative solutions and best practices in software development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high-performing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API management and enhance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AWS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cloud-based architecture, optimizing processing time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and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user experience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reducing the amount of data transferred and improving overall responsiveness for user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standardize deployment processes, achieving consistency across multiple environments and eliminating runtime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transitioning a legacy system to a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system resilience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unit, integration, and end-to-end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of core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system architecture and implement best practices in software design and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performance enhancements through code reviews and pair programming, resulting in a 30% reduction in load times across key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for improving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workflow and reducing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leveraging best practices with modern frameworks and cloud services,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dynamic data-driven features that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integrated them with client-side frameworks for various applications enhancing efficiency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SQL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and retrieval, optimizing queries for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collaborated in agile teams to ensure the quality and maintainability of applications, adopting test-driven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component libraries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development speed by enabling reuse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and training materials to support ongoing learning for internal teams on newly developed systems and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monitoring tools to ensure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cross-disciplines to improve application security and performance, staying updated with industry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and functionality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jQuery for DOM manipulation and event handling, speeding up the development of interactive features 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experience testing and incorporated feedback into iterative development cycles, focusing on usability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automated testing scripts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regression testing efficiency, and decreasing deployment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to develop RESTful services that streamlined user authentication and session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compliance with security standards while implementing features, resulting in improved data protection for users and sensitive information.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Angular, Django, Flask, GraphQL,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CI/CD, Terraform,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Cassandra, Elasticsearch, SQLite,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Cypress, JUnit, Postman,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