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and deploying VoIP systems, specializing in configuration, integration, and enhancements of telecom services. Proficient in designing scalable VoIP solutions, implementing security measures, and optimizing performance. Strong background in networking, programming, and mentorship of engineering teams. Adept at collaboration with product management to align technology with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nationwide VoIP service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integration with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Telecom PM to successfully deploy and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VoIP products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service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created documentation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voice product enhancements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and support for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fraud protection features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comply with new telecom regulations, enhancing network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open-source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SIP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contributed to performance optimizations, leading to reduced downtime and service interruptions.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configuration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functionalities and ensure quality assurance of VoIP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VoIP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networking principles, fostering skill development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code integrity and facilitating seamless team contributions.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insights to cross-functional teams, emphasizing the importance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secure network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VoIP advancements.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strong communication with cross-departmental stakeholders to align technical infrastructure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an effective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VoIP system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Asterisk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more competitive telecommunications product.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for new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telecom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user experience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code reviews and quality assurance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issues and enhancements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integrated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telecom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existing systems, enhancing functionality and support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clients to customize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VoIP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specific needs, leading to a 30% increase in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cloud-based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VoIP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reliability and cost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for process flows and technical specifications for the implementation of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support for VoIP systems, addressing client issues promptly and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that launched a new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VoIP software application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streamlined user interface processes and increased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scripting and testing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telecommunication protocols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specifically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implementations to boost integration success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problem-solving skills by addressing telecom network issues and recommending improvements based on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system architecture design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telephony communications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industry-standard frameworks and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real-time monitoring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network services to ensure high availability and performance during peak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the ongoing maintenance and enhancement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VoIP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integrating solutions into project plans, completing tasks ahead of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Ruby, JavaScript, Ruby on Rails, SIP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Telecom and Network</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VoIP, Telecommunications, Asterisk, Kamailio, SIP Trunking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CI/CD,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Documentation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RSpec, Postman, Swagger,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