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cutting-edge connected equipment solutions. Expertise in designing, implementing, and deploying scalable software applications with a focus on IoT and telematics technologies. Skilled in leading cross-functional teams to deliver high-quality software products, utilizing a strong technical foundation in various programming languages and frameworks. Proven track record in optimizing system performance, ensuring robust testing mechanisms, and employing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integration for smart trailers.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scalability and performance of the connected equipment monitoring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quality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relational and non-relational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contributing to a successful DevOps transformation.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requirements and deliver features in an Agile environment,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cross-platform compatibility, improving interoperability of connected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enhanced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CloudWatch, leading to a proactive response system for operational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streamline and enhance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faster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of the entire system architecture and codebase,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user engagement through enhanced UX/UI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created integrations with third-party services to facilitate data exchange and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and ORM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patterns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business logic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resolved issues in production environments, improving overall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contributed to continuous improvement initiatives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high-traffic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deployment processes,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testing frameworks for improved quality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team to reduce the delivery timeline by 15% through streamlined development processes and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HTML5, CSS3,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