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delivering complex solutions in Salesforce Health Cloud, Salesforce Sales Cloud, and backend technologies. Proficient in Java, Python, and CI/CD tools like Jenkins and CircleCI.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functionalities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Health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healthcare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internal stakeholders and partners to implement best practices in healthcare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regarding Salesforce systems, ensuring optimal performance and compliance with healthcare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for developing healthcare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 Health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external systems for comprehensive patient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provided feedback on code quality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user feedback initiatives to prioritize feature enhancements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ensure data interoperability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backup and recovery protocols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to enhance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that increased system reliability and patient data accessibility through effective engineering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Health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maintainability of healthcare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knowledge transfer and enhanced code quality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migrating existing business processes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workflows with healthcare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CI/CD practices,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integration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standardization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 onboarding by integrating client data into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Health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performance bottlenecks in code, optimizing for speed and efficiency in high-traffic healthcare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new features for health IT systems, focusing on user accessibility and compliance with healthcare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 to enhance functionality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and troubleshooting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end-users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Health 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migrations and validation to support system enhancements and new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that improved operational efficiencies and supported health tech initiatives, achieving a 30% increase in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Apex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Health Cloud, Salesforce Sales Cloud, Lightning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Healthcare Standards</w:t>
      </w:r>
      <w:r>
        <w:rPr>
          <w:rFonts w:asciiTheme="minorHAnsi" w:hAnsiTheme="minorHAnsi" w:cstheme="majorHAnsi"/>
          <w:lang w:val="en-US"/>
        </w:rPr>
        <w:t xml:space="preserve">: HL7, FHIR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Health Data Security, Access Controls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Integration</w:t>
      </w:r>
      <w:r>
        <w:rPr>
          <w:rFonts w:asciiTheme="minorHAnsi" w:hAnsiTheme="minorHAnsi" w:cstheme="majorHAnsi"/>
          <w:lang w:val="en-US"/>
        </w:rPr>
        <w:t xml:space="preserve">: Salesforce API, Data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