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comprehensive experience in software development, specializing in Point of Sale (POS) systems modernization. Profound expertise in crafting robust, scalable applications using technologies such as Java, Spring, RESTful APIs, Microservices Architecture, and AWS Services. Proven track record in leading development teams and ensuring high-quality deliverables through effective testing methodologies. Adept in deploying solutions that enhance operational efficiency and improve customer experience in fast-paced retail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a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transaction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to facilitate seamless integration between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 application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interface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 application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robust, scalable application deployment,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promoting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minimal downtime during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high quality of developed software through extensive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ensure seamless communication between cross-functional teams, aligning project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in defining requirements and providing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full software development lifecycle for several military-grade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robustness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develop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storage needs, leading to an increase in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smoother development and production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API design and testing, ensuring all endpoints adhered to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performance tuning of deployed applications, optimizing database queries to reduce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for the team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coding practices and new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successful deployments alongside DevOps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infrastructure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success of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service development for corporate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specifications and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front-end developers to enhance user experience by providing well-documented APIs and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JavaScript-based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performance optimization,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batch processing applications to handle large data sets, improving processing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key project which involved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external payment gateways, facilitating online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DynamoDB,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Cucumber, SonarQube,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