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development professional with over 11 years of experience in delivering high-quality SaaS solutions. Proficient in C#, Node.js, TypeScript, React, and Azure for building robust distributed systems. Committed to maintaining code quality, ensuring performance, and leading engineering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decisions, ensuring compliance with security standards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deployment and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system requirements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practices, enhancing monitoring and alerting through effective instrumentation of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and provided constructive feedback to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pull requests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crafting intuitive front-end components, ensuring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focus on technical debt reduction, implementing strategies for refactoring and code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automated testing processes before deployment, increasing code quality by conducting thorough analyses.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in best practices and project contributions,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Navigated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challenges such as concurrency and messaging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web applications for financial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coding standards and best practices while reviewing their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build scalable applications, enhancing overall system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for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continuous integration by implementing automated testing and deployment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iteratively enhance features based on user feedback and system diagnostics.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observability by developing dashboards for tracking system performance metrics.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applications, contributing to seamless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data-driven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the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on existing features, ensuring efficient memory and CPU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communication in applications,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sprints, contributing to team projects and consistent delivery of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Observability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RabbitMQ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