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Frontend Software Engineer with over 11 years of experience in designing, developing, and deploying user-centric web applications. Proficient in JavaScript, TypeScript, and React, with extensive knowledge of modern web technologies such as GraphQL, REST APIs, and responsive design principles. A strong advocate for UI/UX excellence and best coding practices, with a commitment to performance optimization and maintainability. Proven ability to collaborate within cross-functional teams in a remote work environment, leveraging a wide array of tools and technologies to deliver impactful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 (SPA)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all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critical performance optimization initiatives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route-based code splitting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updates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subscriptions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create intuitive user interfaces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lo-fi wireframes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production-ready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 functionality during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those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and calling functionalities, as well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real-time communication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contributed to the company's open-source projects, enabling the inclusion of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react-custom-scroller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use-infinite-scroll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code quality and shared best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overall architecture of the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Modules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styling, optimizing visual aspects and ensuring consistent theming across the application while maintaining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backend engineers to design and implement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endpoints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retrieval processes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to capture user feedback and inform front-end enhancements, refining UI/UX details based on real-world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frontend coding standards and best practices,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several user-facing features for a high-traffic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connect frontend applications with robust backend services,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designers to transform conceptual designs into high-fidelity UI components, facilitating a smooth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frontend build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faster compilation and better performance across varying device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series of analytics dashboards,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well as real-time data from sales activity monitoring, thereby improving decision-making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adhering to the latest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Standards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enhancement of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development cycle, aligning closely with scrum methodologies to ensure timely delivery of product updates and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sharing reusable component libraries and by refining existing ones for better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speed and responsiveness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transition of legacy systems to more modern implementations,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application development, bridging the gap between web and mobile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collaboration to streamline the integration of various web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live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20% reduction in bugs post-deployment during my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implementing new features that increased overall user retention by improving the application's responsiveness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Backbone.js, Vitest, React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Elasticsearch, MongoDB, Postgres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Vite, WebRTC,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Playwright, Chromatic, Vitest, Storybook,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