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specializing in JavaScript, React, and frontend development. Proven track record of leading projects and mentoring engineers while delivering high-quality user interfaces and maintaining responsiveness across devices. Skilled in modern testing frameworks and agile development methodologies, with a strong commitment to enhancing user experience in technical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distributed team in the development of scalable frontend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and oversaw frontend initiatives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conducted code reviews and mentoring sessions while ensuring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advanced testing methodologies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unit and integration testing efforts for frontend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responsive UI components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cross-browser compatibility and enhancing user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create user-centric experiences that effectively communicate compliance and risk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codebases to modern frameworks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load times and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integration/continuous deployment (CI/CD) practices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related tools to streamline production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 and managed product backlogs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project tracking and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cloud cost optimization features by analyzing user interactions with compliance metrics, aligning frontend functionality with backend logic.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insights and findings in team meetings, improving communication and collaborative efforts across the engineering department.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open-source contributions, enhancing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and frameworks that align with company initiatives.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frontend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aesthetic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the migration of a monolithic application to a microservices architecture, introducing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fetching and state management across the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 frameworks to enhance the reliability of software releases and reduce bug frequencies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accessibility features ensuring compliance with WCAG standards, which improved user interaction among diverse demographics.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prototyping and user testing phases in the software development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that prioritize mobile-first design principles, improving load speed and general usability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significantly to the development and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version control and collaboration within distributed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customer feedback sessions to iterate on product features based on real-world usability findings.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pivotal role in building web applications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related frameworks that enhanced business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frontend solutions that focused on user experience while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led to seamless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contemporary prototyping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both visualize and iterate designs swiftly in response to client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an agile environment contributing to sprint planning and idea generation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progress and manage tasks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(UAT) in coordination with end-users, which resulted in a reported 25% increase in application satisfaction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numerous client projects on time, ensuring high standards of quality and user engagement throughout the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Vue.js, Angular,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Playwright, Cypress, Jest, Mocha,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and Prototyping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Figma, Sketch, InVision, Lucidchart, Adobe XD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Docker, AWS, Babel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