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Frontend Developer with over 11 years of experience in building high-performing web applications. Proficient in modern web technologies including React.js, TypeScript, and GraphQL, with a strong focus on delivering exceptional user experiences. Adept at collaborating with cross-functional teams to create innovative technology solutions, and experienced in mentoring peers to enhance team capabilities. Strong understanding of server-side technologies and cloud computing, exemplified by the ability to work effectively in remote,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high-performing, modern web applications for internal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reusable components that enhanced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intuitive user interfaces, advocating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principles, accessibility,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web standards, fostering a culture of continuous learning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deployments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fetching efficiency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for complex application requirements and improving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architecture of RESTful APIs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server endpoints,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and performance improvements on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streamline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contributed to building a culture of quality through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 rotating on-call schedule providing rapid response to system issues and ensuring high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cross-browser compatibility and excellent performance for diverse user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implement pixel-perfect UI/UX, consistently enhancing user satisfaction metrics across key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APIs and integrate with various external services, optimizing the backend architecture for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responsive, accessible web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user engagement on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functionality, reducing bugs in production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contributed to sprint retrospectives, fostering a culture of continuous improvement and collaborative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services, ensuring seamless communication between frontend applications and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discussions, providing technical insights and recommendations that shaped the product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design and implement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increasing the adoption of modern web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facilitate collaboration between teams, ensuring smooth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suites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comprehensive test coverage and reliability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ensure continuity between wireframes and final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and trust in web applications, increasing user sign-up rate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client projects, receiving commendations for responsiveness and capability to translate client needs into technical solutions, leading to a 40% increase in project delivery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Next.js, Svelte,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GraphQL, RESTful APIs, Express.js,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Webpack, Babel,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