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high-quality web applications. Proven expertise in front-end technologies including React, Angular, and Vue.js, as well as back-end languages such as Node.js and Java. Adept at collaborating with cross-functional teams to deliver innovative software solutions, optimizing performance, and ensuring best practices in coding and testing environments. Seeking to leverage extensive technical skills and leadership experience at NBCUniversal.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increasing load speed by implementing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improving code maintainability and reducing duplication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an intuitive interface,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through peer reviews and usage of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API communication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decreasing the complexity of state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quality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seamless deployments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internal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reducing the number of network requests and improving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performance metrics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bundling and code splitting.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implementing best practices in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Flexbox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directives and filters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user experience, contributing to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stability and reducing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iterating on API endpoints, streamlining development and debugging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meetings to discuss project goals and deadlines, ensuring alignment with business objectives and efficient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multiple client projects as a front-end developer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products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reducing page load times through DOM manipulation and code minification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rewriting components for improved maintainability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CSS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ensure reusable and scalable code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effective sprint planning and retrospective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that handled high traffic volumes, optimizing response times and handling user authentication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increase in user retention by 30% through the implementation of engaging front-end features that enhanced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React, Angular,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Webpack, Babel, Jest, Mocha, Chai, Axios,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PostgreSQL, MongoDB, MySQL, Firebase,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Azure, Heroku, Vercel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Travis CI, CircleCI, Selenium, Cypress, Postman,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