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Front End Software Engineer with over 11 years of experience in building responsive web and mobile applications. Expertise in React Native, JavaScript, and TypeScript, with a strong emphasis on accessibility standards and seamless API integrations. Proven track record of improving user experience and mentoring junior engineers in high-growth startup environments. Passionate about leveraging technology to enhance mental health outcomes for students.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of responsive user interfaces for a student mental health platform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enhanced user engagement and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front-end components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compliance with accessibility standards (WCAG) and regulatory requirements (HIPAA).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API integration with backend services through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Axios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flow and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design, build, and maintain intuitive user experiences, significantly reducing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robust testing strategies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high-quality, maintainable code.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engineers in best practices for front-end development while driving innovation in user-centric designs.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Advocated for accessibility in product features, successfully removing barriers for diverse user groups and enhancing usability.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Technically assisted in frontend architecture discussions, contributing valuable insights that influenced product direction.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Advanced deployment practices through Docker and Git, streamlining the development to production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user data insights to inform design decisions, resulting in improved user interactions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regular code review sessions, promoting a culture of continuous improvement and technical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performance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in various applications, ensuring efficient and secure data transactions.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state management, enhancing the application's scalability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designers to create engaging interfaces based on user feedback and accessibility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Enzyme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application stability and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including SCRUM and sprint planning, to deliver features on time and within scope.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the team through the integration of modern frontend frameworks, improving development productivity and code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Set up CI/CD pipelines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 and deployment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enhancement of existing legacy systems by migrating applications to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improving code quality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prototype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rapid delivery of functional requirements.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developers to define API contracts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Swagger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proper integration with frontend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frontend architecture and design patterns to maintain coding standards and quality assurance processes.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Improved load times and user experience significantly through advanced performance optimization techniques, utilizing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Lighthouse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bug reports due to the implementation of thorough testing practices and code reviews across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HTML, CSS, JSON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 Native, React, Angular, Node.js,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Performance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Jest, Mocha, Cypress, Enzyme, Lighthouse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Integration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APIs, GraphQL, OAuth, Axios,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Webpack, Docker, JIRA, Figma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