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Senior Software Engineer with over 11 years of experience in designing and implementing scalable software solutions. Possessing strong proficiency in Elixir, Phoenix, PostgreSQL, and diverse frameworks and libraries. Adept at conducting rigorous testing and optimizing application performance. Proven track record in leading cross-functional teams and adopting Agile methodologies to enhance collaboration and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Phoenix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performance and low latency with optimal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ensured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improving overall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enhancing service independence and deployment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querying, managing migrations and schema with precision.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codebase with over 90%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processes, significantly reducing the payload size and improving client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to align with business objectives and deliver value.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responsive and interactive web applications,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using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project specifications and technical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team collaboration and stakeholder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Elixir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relevant technologies,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and efficient communication between clients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customer engagement through a seamless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optimization for applications, focusing on load testing and response time enhancements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documentation and user guides for software systems, streamlining onboarding processes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integrity and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executing complex queries and optimizations to enhance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maintaining a clean and organized code repository while fostering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unit and integration testing for various services, ensuring reliability and performance under varying loads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error tracking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team's ability to troubleshoot and resolve production issues swiftly.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modular and reusable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efficient data handling and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an internal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 by streamlining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practices in the development process, optimizing team dynamics and project deliverables, resulting in a 30% increase in feature delivery rate over two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implementation for client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accuracy and performance standards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develop visually appealing and efficient websites, enhancing overall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improved application performance through effective client-side rendering techniques,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optimal rendering and state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Elixir, JavaScript, Python,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Phoenix, React, Node.js, Express,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Cassandra,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ExUnit, Sentry,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