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extensive experience specializing in DataOps solutions. Proficient in utilizing Python, AWS, and various ETL tools to optimize data processes and enhance system performance. Expert in implementing CI/CD practices using Jenkins and Docker to ensure seamless delivery of software solutions. Strong background in data engineering, data visualization, and automation, committed to driving innovation and improving the efficiency of data operations. Adept at collaborating with cross-functional teams to deliver high-quality software products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and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ingestion and processing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data processing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EMR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analytics for large-scale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frameworks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software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develop machine learning models, deploying them to production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ETL processes, leading to a 20% reduction in data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visualization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business insight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cost-effective solutions through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engineers to uphold standards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cross-disciplinary teams to streamline data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transfers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data warehousing, optimizing data storage and retrieval times for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client applications needing access to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operational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 provisioning and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focusing on data lakes and real-time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comprehensive documentation for data models and workflows for better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periodic system audits and performance assessments to ensure compliance with data governance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fixing bugs and improving functionalities in existing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project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design software solutions that meet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to end-users on software applications to enhance adoption and increase productivity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and reliability by fortifying backend systems within diverse applications, achieving a 40% uptime improvement.Closing numeric results with 'increased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SQL, Scala,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Apache Airflow, ETL, Data Warehousing,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Amazon AWS, Azure, Google Cloud Platform, Microsoft Azure,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