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over 11 years of experience specializing in performance optimization, scale, and customer support for cloud-native applications. Proven expertise in troubleshooting technical issues at scale, working within distributed environments, and fostering team collaboration to enhance customer experiences. Consistently recognized for delivering high-quality software solutions and excellent communication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Spearheaded the resolution of technical issues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TetraScience customers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monitoring and investigating performance, stability, and scalability challenges using AWS-based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environments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cross-functional teams to streamline customer escalation processes,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Zendesk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communication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scripts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faster diagnostics and troubleshooting, improving mean time to resolution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Established monitoring benchmarks for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operational efficiency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code reviews and provided mentorship to junior developers, enhancing team productivity and software delivery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debugging efforts in a distributed environment,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 databases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patterns in performance anomalies.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scalability, ensuring robust integrations and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Enhanced customer experience by developing internal tools that automate issue resolution processes within the support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Ensured comprehensive documentation of technical resolutions and best practices, providing a solid knowledge base for future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Championed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messaging queues to streamline data flow across applications, optimizing real-time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Participated in continuous improvements of support workflows, resulting in a notable increase in customer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Provided technical support for a variety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resolving escalated API integration issues efficiently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effective data management, enabling enhanced system performance metrics and reporting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Contributed to the development of RESTful API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deployment of containerized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Engaged in troubleshooting technical issues related to customer implementations, leading targeted initiatives to improve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customer support experience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Conducted training sessions for team members on emerging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closely with product teams to gather customer feedback, contributing to iterative product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Held responsibility for testing and validating all customer-driven enhancements and patches in a production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Authored technical documentation for software protocols and support processes, ensuring clarity and ease of access for the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web application development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deliver scalable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Engaged in client interactions to understand requirements and provide tailored technical solutions based on their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Enhanced existing solutions by integrating secure APIs and employing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 lifecycles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Actively participated in agile methodologies, contributing to sprint planning and reviews for ongoing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familiarity with system monitoring tools to troubleshoot and optimize performance bottlenecks within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Successfully contributed to multiple projects culminating in a 20% increase in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Go,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CloudNative,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NoSQL, ElasticSearch, Kafka, GraphQL,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RabbitMQ,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Postman, Selenium, JIRA, Zendesk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