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game development, specializing in C++ and Unreal Engine for action-packed MMOs. Proven track record in integrating complex gameplay systems, client-server architecture, and optimizing performance with a focus on high-quality user-generated content. Adept at collaborating cross-functionally with diverse teams to deliver engaging and innovative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Designing, developing, and implementing gameplay mechanics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Unreal Engine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combat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Collaborating with the Production and Design teams to conceptualize and iterate on gameplay features, ensuring alignment with artistic vision.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Integrating networked gameplay code for client-server architecture to provide seamless multiplayer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Developing quality assurance testing plans for game features to enhance reliability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Creating tools and pipelines for efficient use of user-generated content, focusing on performance optimization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Conducting code reviews and mentoring junior developers on best practices in software engineering, particularly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game services, improving the efficiency of client-server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Utilizing group collaboration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source control and managing game assets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Profiling gameplay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Unreal Insights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bottlenecks in rendering and gameplay elements.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Optimizing network communication protocols to maintain low latency and high throughput in player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Conducting robust security audits to enhance game integrity against cheating and unauthorized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Developing cross-platform gameplay solutions for multiplayer experiences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Unreal Engine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Implementing network synchronization for real-time player interactions and ensuring smooth gameplay under varying latency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Collaborating closely with artists and designers to create intuitive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Unreal Engine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Conducting optimization sessions to improve graphical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PhysX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GPU profiling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Developing debugging tools to streamline graphics and physics troubleshooting within the game engine.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Maintaining and modifying legacy code to improve compatibility with latest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Unreal Engine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versions and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Participating in agile development methodologies to ensure timely delivery of game features and bug fixes.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Documenting gameplay system designs and implementation details to facilitate knowledge sharing among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core gameplay elements for a console game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Unreal Engine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combat mechanics.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networked multiplayer features and optimized server performance to handle increasing player loads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profiling and debugging with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custom built profiling utilities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implementations.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client security protocols based on best practices to protect against potential cheating mechanisms.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physics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PhysX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simulate realistic interactions in gameplay.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new team members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Unreal Engine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practices, contributing to team knowledge growth.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cross-functional team meetings to align on project goals and deliverables, contributing technical insights and innovative ideas. Developed tools that reduced deployment time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C++, C#, Python, JavaScript, HTML5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Game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Unreal Engine, Unity, CryEngine, OpenGL, DirectX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&amp; Client-Server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TCP/IP, HTTP, RESTful APIs, WebSockets, Photon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&amp; Debugging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Perforce, Unreal Insights, Heap Profiling, GPU Debugging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Game Physics &amp; Graphics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PhysX, Chaos Physics, Shader Programming, GPU Optimization, Particle Systems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