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software development, specializing in building robust cloud-native applications and AI-powered solutions using C#, React, and AWS. Proven expertise in microservices architecture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AI-driven platform features, improving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enhanced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testing, ensuring quality and reliability of software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and refine project requirements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skill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contributing to architectural decisions and code quality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technologies, improving overall software architecture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performance, identifying areas for optimization in functionality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refactoring code and implementing performance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several key components of a large-scale system focused on search and retrieval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architectural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and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frontend applications with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applications, reducing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Agile development teams to deliver high-quality software on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with stakeholders to align development efforts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code quality through regular code reviews and shared best practices with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troubleshooting and debugging on deployed applications to enhance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seamless integration of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collaboration amongst team members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application performance metrics, contributing to service reliability and uptime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