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Unreal Engine, C++, and advanced 3D systems. Proven track record in optimizing tools, and developing scalable, high-performance features for innovative design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core systems and tools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Unreal Engine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disciplines to merge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CAD/CAM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with digital assets.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technical standards and guided product strategic direction during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to enhance tool efficiency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in a dynamic startup environment, fostering adaptability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system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innovative procedural workflows, enhancing design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reviewed code to ensure high quality, performance,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real-time rendering techniques, improving overall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hands-on prototyping and iterative design improvements.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Unreal Engine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focusing on system architecture and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staff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procedural workflows, enhancing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3D printing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ensure seamless asset integration with physical outputs.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code quality and performance through rigorous testing and validation methods.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technical reviews to refine product direction.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enhancements to existing tools for better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small team to deliver high-quality software components on schedule.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Unreal Engine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core tasks for system optimization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3D design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systems, performing necessary migrations to ensure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based on user feedback and design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quality assurance to maintain software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debugging to resolve critical issues.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Unreal Engine, OpenGL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CAD/CAM, 3D printing, Visual Studio,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Docker, Agile Development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Optimization &amp; Performance</w:t>
      </w:r>
      <w:r>
        <w:rPr>
          <w:rFonts w:asciiTheme="minorHAnsi" w:hAnsiTheme="minorHAnsi" w:cstheme="majorHAnsi"/>
          <w:lang w:val="en-US"/>
        </w:rPr>
        <w:t xml:space="preserve">: Procedural Generation, Real-time Rendering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 Architecture</w:t>
      </w:r>
      <w:r>
        <w:rPr>
          <w:rFonts w:asciiTheme="minorHAnsi" w:hAnsiTheme="minorHAnsi" w:cstheme="majorHAnsi"/>
          <w:lang w:val="en-US"/>
        </w:rPr>
        <w:t xml:space="preserve">: Microservices, Scalability, System Design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