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Innovative Senior Software Engineer with over 11 years of experience in building complex web applications, focusing on Python backend and React frontend technologies. Proven ability to deliver impactful software solutions that enhance user experience and streamline workflows in healthcare technology. Adept at collaborating in fast-paced startup environments and taking ownership of full development cycles from requirements gathering to deployment and maintenance.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scalable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Flask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overall system performance and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and optimized REST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FastAPI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data handling and reducing response times for complex queries.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Collaboratively designed software features based on user needs, patterns, and workflows in healthcare, aligning product direction with business goals.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database management and 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SQLAlchemy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data manipulation.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Automated deployment processes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smooth releases and consistent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comprehensive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a 30% reduction in bug reports post-launch.</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migration of key services to AWS, leveraging AWS Lambda and EC2, significantly increasing scalability and reducing hosting costs.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Employed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New Relic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Sentry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real-time application monitoring, quickly identifying and resolving performance bottlenecks.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ensure feature alignment and quality through code reviews and scrum meetings.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code maintainability by integrating best practices and design patterns such as MVC and Microservices architecture.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conducting workshops on best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Flask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testing methodologies.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scalable backend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Flask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application responsiveness and data integrity.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Defined application architecture and features alongside product managers and designers to deliver user-centric designs.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unit testing and continuous integration pipelines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maintaining code quality and adhering to development standards.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Established data caching mechanisms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optimize data retrieval times, particularly in high-load scenarios.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complex queries and database functions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improved reporting capabilities and analytics features.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Applied Agile methodologies, participating in sprints and retrospectives to continually improve team performance and delivery timelines.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Introduced database migrations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Alembic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smooth transitions and consistency in deployments.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UX/UI teams to develop seamless user experiences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customer satisfaction scores.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full software development lifecycle of a multi-tenant web application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quality coding standards.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debugging and optimizing performance for existing applications, leading to improved user feedback.</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RESTful APIs to facilitate data access between the frontend and backend systems, enhancing overall functionality.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code reviews and collaborative sessions to enhance team knowledge sharing and code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workshops on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and best practices, fostering a culture of continuous learning within the team.</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Improved performance of legacy applications by refactoring code, reducing load times by 15% across customer-facing features.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Python, Java, JavaScript, Go, C#</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Flask, FastAPI, Django, React, Node.js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Storage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Redis, SQLAlchemy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AWS,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Monitoring</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pytest, Jest, New Relic, Sentry, Mocha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