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accomplished Senior Software Engineer with over 11 years of experience in developing robust applications utilizing modern frameworks and technologies, including React, JavaScript, Node.js, and TypeScript. Proven expertise in delivering high-quality software solutions through agile methodologies, extensive testing, and a solid understanding of full software development lifecycles. Adept at collaborating with cross-functional teams to optimize user experiences and performance while ensuring code quality across projects. Passionate about leveraging cutting-edge tools and libraries to enhance development processes and contribute effectively to team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high-performing, user-friendly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modularity and reusability of components to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state management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achieved seamless forms validation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Formik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all applications deployed.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and visually appealing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layout and styling.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fetching between front-end and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splitting and lazy loading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faster load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enabling localized testing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collaborated within an Agile team to uphold coding standards and best practices while promoting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reliable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 comprehensive suite of unit and integration tests in collaboration with QA teams to certify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to optimize existing systems, reduce technical debt, and propose enhancements to improve project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and complex data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valuable insights to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mechanisms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 protocols, ensuring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type safety and improve overall code quality while working with large codebases in collaborative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better performance and scalability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and enhancing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adherence to accessibility standards and best practices in web development, designing features compliant with WCAG 2.1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documentation and onboarding materials for new engineers, strengthening team collaborations and knowledge transfers.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enterprise-level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extensive experience in full 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source code management and project tracking, fostering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processes, attending daily stand-ups and sprint planning sessions to push project deliverables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APIs to facilitate communication between front-end applications and back-end servers, ensuring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deploying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configuration adjustments based on application load and user demand.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 performance issues by proactively analyzing bottlenecks, resulting in improved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Webpack, Babel,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