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development. Expertise in React Native, Node.js, TypeScript, and Postgres. Proven ability to architect and implement scalable mobile applications for fintech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features for a growing fintech mobile app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the VP of Engineering on product vision and feature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end-to-end feature integration including requirements gathering, UX design, and testing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joint accounts integration to enhance user financial management and improve customer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 referral system that increased user acquisition through strategic partnerships.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AI tools such as Claude and GPT to enhance development productivity and feature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high-quality standards and adherence to architectural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improved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systematic debugging and optimizations in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solutions to track application health and user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development of SaaS products focusing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launched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UX improvements through iterative design and user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dynamic reporting features and scalability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features aligned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achieving a 40% reduction in load time through code refactoring and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quality across deployments.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features within a web application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focusing on performance and bug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CI/CD practices to streamline workflows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responsive UI components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reusable components to enhance team collaboration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feature delivery speed by optimizing development workflows.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Express, Postgres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Detox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VSCode,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