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11+ years of experience specializing in PostgreSQL, Node.js, and database optimization. Proven track record of scaling SaaS applications, enhancing performance, and implementing robust data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high-performance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optimal scalability and reliability for a fast-growing SaaS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advanced indexing, caching, and query optimization strategies, achieving 90%+ on-time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evolve data models, maintaining efficiency and integrity while integrating new features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pg_stat_statements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tools, tuning configurations to handle increased load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conventions and best practices for database management, enhancing code quality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engineering initiatives from concept to implementation, providing technical direction and mentorship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audits, ensuring compliance with engineering standards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released backend code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actively contributing to a culture of quality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DevOps teams to streamline CI/CD processes, enhancing deployment efficiency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analyzing metrics to proactively identify and resolve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knowledge-sharing sessions, fostering a culture of continuous learning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schema design, performance tuning, and query optimization to support application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database management and backend coding standards in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caching strategies to improve response times and reduce database load for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system performance during peak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scalable data models for new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enhance code quality and development processes throughout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enhancing the team’s knowledge and improving overall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development environments for team members, accelerating development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and enhancements for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impacting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processes while ensuring data integrity and availability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engineering team to maintain existing systems and troubleshoot issues effectively, contributing to improved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performance monitoring solutions to quickly identify and mitigate database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daily stand-ups and sprint planning to align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efforts, ensuring comprehensive guides for system operations and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pg_stat_statements,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