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 and APIs. Expertise in MERN stack, JavaScript, TypeScript, and Git to create optimized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Tropic Travel's web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business requirements into technical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and performant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for application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existing codebase to promote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influencing platform design and technical strategy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reducing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through profiling and iterative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collaboration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 to minimize downtime and impact on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on technology choices and trade-offs.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travel applications, enhancing user interaction and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backend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ensure quick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implemented feedback loops to maintain high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development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for performance improvements using profiling tools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applications, ensuring clear communication of architecture and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across applications for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increasing feature set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reliability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enhancements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in production code, improving application stability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engineering practices and principles, contributing to personal and team growth with a final project metric of 98%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Mongoose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