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Engineer with over 11 years of experience in developing and maintaining scalable web applications. Proficient in Node.js, Express.js, and NoSQL databases. Experienced in optimizing performance and ensuring security for critical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server-side components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robust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integration across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to address vulnerabilities, boosting application security ratings.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reduced load times and increased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established guidelines, achieving 98% code quality metrics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effective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reviews to align development with business goals and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performance monitoring and optimization of application stacks.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containerization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workflows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manual testing efforts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Staying updated with industry trends and technologies to apply cutting-edge solutions.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key backend features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20% user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effective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database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database schemas and queries in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management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ensure seamless integration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facilitating effective project management and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application performance tuning, reducing response time by 15%.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code quality through unit testing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better team collaboration practices.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features and fixed bugs in existing systems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engineers to understand architectural designs and best practices in web application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projects to upgrade legacy systems to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maintainability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and maintained clean, well-documented code for various application features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meetings to relay project progress and discuss development challenges.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deploying applications to production environments with a focus on security and performance.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Express.js, Angular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DynamoDB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Mocha, Chai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Travis CI</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