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an accomplished software engineer with over 11 years of experience specializing in Java and JavaScript development. Demonstrating a strong proficiency in modern software development methodologies, Ryan is well-versed in various frameworks and technologies, including Spring Boot, Angular, Node.js, RESTful services, and database management with MySQL and MongoDB. He excels in delivering robust software solutions and has experience in leading teams, conducting automated testing, and utilizing CI/CD pipelines for efficient deployments. Passionate about coding best practices and continually enhancing system performance, Ryan is eager to contribute to innovative projects at Centric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enhanced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RESTful services for enterprise applications, ensuring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and management,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deployment process,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database management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data access strategies for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discussions, providing insights on project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company's service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 for client-side applications, ensuring compatibility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and management tasks, optimizing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performance during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applications to modern Java frameworks,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performance tuning of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 techniques for faster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create functional prototypes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feedback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high-traffic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10,000+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optimized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and handling web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version control and project collaboration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team communication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API responses and performance tuning, delivering a faster user experience across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system monitoring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GraphQL, Firebase,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