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over 11 years of experience in software development, specializing in Golang and C#. Proven track record in designing, implementing, and optimizing robust software solutions. Strong proficiency in microservices architecture and cloud-based applications. Adept at developing scalable applications using Docker, Kubernetes, and deploying in AWS and Azure. Committed to delivering high-quality software and maintaining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efficient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ensuring consistent environments and streamlined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solutions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decreasing application load times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management and enhance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all software processes, configurations,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resulting in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data-intensive applications, handling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integrations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data interchange among various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databases, executed complex queries, and optimized performance for transaction-heavy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coordinating efforts from requirements gathering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systems by migrating them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cloud-based applications hosted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requirements and deliver solutions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automated builds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version control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them.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tools resulting in a 30% reduction in manual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C#,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Django, Gin, Echo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