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high-performance web applications. Expertise in Go, Vue.js, and building RESTful APIs, complemented by a strong background in PostgreSQL and AWS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critical functionality and ensure alignment with product management on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that improved client satisfaction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transition of legacy components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thorough testing protocols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quality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frameworks into the project stack to meet evolving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the platform to ensure effective onboarding and cross-team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security teams to address vulnerabilities, significantly improving application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system performance to iterate product features continuously.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proficiency in coding standards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critical systems, enhancing scalability and performance by optimizing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deliver features that align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expand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growing application needs and improve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retrospectives to identify process improvements and foster a culture of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UI/UX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effectively bridging the gap between technical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troubleshooting for deployed applications, ensuring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 feedback and improve overall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for application features and codebase setup, aiding team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Gin, Gorilla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