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delivering scalable, high-quality applications using React, Node.js, and Python. Proficient in Google Cloud Platform, automated testing, and data-driven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high-impact features, ensuring code quality and maintainability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best practices and maintain high standards across teams, advocating for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on product roadmaps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ensuring robust infrastructure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analytics, helping drive data-driven decision-making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sharing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contributed to team improvements through retrospective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tasks, enhancing application speed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 standards and architectural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improving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implement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deployment, facilitating consistent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implement analytics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estimating and planning processes, enhancing team efficiency through better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for onboarding and project referencing.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sessions, sharing insights on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functionalities and supported the team in maintaining project clarity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feature updates with minimal disruption to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on time, contributing to team metrics such as sprint velocity.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Confluence,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