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highly skilled Senior Software Engineer with over 11 years of experience in developing scalable applications and implementing robust solutions across diverse industries. Proficient in leveraging C#, .NET, and associated frameworks to deliver high-quality software projects. Adept in system architecture, performance optimization, and automated testing, ensuring high standards of code quality and efficiency. Proven track record of contributing to all phases of the software development lifecycle, enhancing application reliability and user experience through innovative technologies and best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dynamic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ASP.NET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Core, leading to enhanced system performance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cloud solutions, optimizing application scalability and operational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MSTest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30% decrease in bugs identified in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an Agile environment with cross-functional teams to design architecture for microservices-based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Entity Framework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LINQ</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smooth database interactions, improving data retrieval times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ensuring adherence to coding standards and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architectural discussions, contributing to decision-making on technology stack and frameworks for new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consumed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various applications, enhancing system interoperability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through profiling and optimization techniques, including server response caching.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efforts in identifying technical debt and implementing refactoring strategies that improved code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testing frameworks, and DevOps tools.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multiple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delivering impactful business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extensively with MS SQL Server, implementing complex stored procedures and improving data integrity.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to enhance functionality, including payment gateways and data synchronization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designers to implement responsive layouts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customer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CI/CD pipelines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 DevOps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release cycles and deployment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thorough testing activities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application quality and usability before production 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API testing and validation, ensuring robust and secure service endpoints.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deployed web-based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performance and user functionality.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transition to an Agile development methodology, contributing to process improvement and team collaboration.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and maintained databases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data accuracy and optimization under high load.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unit testing protocols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XUnit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MSTest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promoting test-driven development culture within the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Took part in agile sprints, planning and executing development cycles and retrospectives, to continuously improve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Mentored a team of 4 developers on best practices and emerging technologies, fostering a culture of knowledge sharing.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 &amp;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C#, ASP.NET, .NET Core, JavaScript, TypeScript, HTML5, CSS3,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Visual Studio, Git, JIRA, Docker, Postman, Swagger, Azure DevOps, NUnit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Azure, AWS, CloudFormation, Microservices, RESTful APIs, Web Services, GraphQL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MS SQL Server, MySQL, MongoDB, Redis, Entity Framework, Dapper, LINQ</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MSTest, XUnit, Continuous Integration, Continuous Deployment, Selenium, Load Testing, Automated Testing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