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software development and 5+ years focused on browser extension technologies. Proficient in JavaScript, TypeScript, HTML, CSS, and secure coding practices. Strong track record in developing and optimizing browser extensions for multiple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extension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browsers, optimizing user interactions with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advanced features while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backend and endpoint teams to ensure seamless integration of functionalities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mentor team members on modern development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guidelines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on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 necessary adaptations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extension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user experience through iterative testing and feedback integration,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extension performance across diverse operating environments and workflows, leveraging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testing and quality assurance efforts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extension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automated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cross-functional collaboration between product, design, and engineering teams, improving workflow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documentation for architectural decisions and development processes to ensure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streamline the deployment of new features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extension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highly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browser extensions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 coding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testing to ensure reliability and performance compliance in user-facing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requirements and document technical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modular code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enhanced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browser extension deployment processes, reducing time to market while ensuring quality standards are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optimizations, promoting faster load times and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 meetings.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core developer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browser extensions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user-friendly interfaces for web-based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practices, contributing to nightly builds and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code quality through unit testing and peer reviews, ensuring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discussions to improve system performance and security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extension load times through performance optimization techniques.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Browser Extensions, Manifest V3,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Secure Coding, Data Protection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Methodologies</w:t>
      </w:r>
      <w:r>
        <w:rPr>
          <w:rFonts w:asciiTheme="minorHAnsi" w:hAnsiTheme="minorHAnsi" w:cstheme="majorHAnsi"/>
          <w:lang w:val="en-US"/>
        </w:rPr>
        <w:t xml:space="preserve">: Agile, Code Reviews, Continuous Improvement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