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development, specializing in .NET, C#, Vue.js, and AWS. Proven expertise in backend architecture, system optimization, and collaborative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app, focusing on performance optimization and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support 160,000+ users with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code quality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for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validations to enhance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including payroll solutions, into existing systems, enhancing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performance, driving major improvements in query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technical requirements and prioritize engineering initiatives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ensuring system uptime and quick issue resolution through diagnostic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a full-stack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tech stack evolution,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assisted in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in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backend capabilities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optimization, significantly reducing load times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technical guidelines to improve team knowledge sharing.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within set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routine server maintenance on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operational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unit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coverage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newer infrastructures, successfully reducing operational costs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.NET Core, Entity Framework, Vue.js, Nuxt.js, MediatR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Visual Studio, New Relic, Sentry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