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Development Test Engineer with over 11 years of experience in automated testing and quality assurance of complex multi-platform systems, including web, APIs, and mobile applications. Adept in leveraging continuous integration environments and Agile methodologies to drive high-quality software products. Expertise in functional integration testing, performance testing, and utilizing open source frameworks for enhanced system reliability. Proven ability to work collaboratively with cross-functional teams, ensuring excellent product quality in fast-paced settings.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automated functional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test coverage and reduced manual testing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Assured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robust validation processes across web and mobile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implemented, and maintained a continuous integration testing framework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mobile applications, decreasing integration time by optimizing regression test suites.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Agile teams to define testing requirements and strategies throughout the software development lifecycle, enhancing communication with developers and QA.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monitored system reliability during stress tests, identifying bottlenecks in the applications before public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test plans, test cases, and reports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facilitated smoother project management and visibility into testing progress.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engineering teams to troubleshoot and debug complex application issues, successfully reproducing and isolating bugs for fast resolutions.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automated testing frameworks and tools, fostering a culture of quality and accountability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and retrospectives, providing inputs on testability and product design improvements that enhanced overall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the transition to a microservices architecture, applying testing principles to ensure high-quality service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chaos testing to assess system resilience under unpredictable conditions, contributing to higher system stability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comprehensive 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reduction in post-release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mobile application testing, which facilitated ongoing validation of application performance across various devices and OS versions.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testing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the scalability of web applications to meet demanding user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developers to create precise testing documentation and contributed to product definition during Agile sprints, ensuring alignment on testing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Serenity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for BDD, improving the clarity and collaboration of test scenarios among technical and non-technical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sprint planning sessions to estimate testing tasks and aligned with developers on timelines and deliverables, maximizing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 focusing on testing methodology and raised quality standards for the team, leading to best practice sharing and elevation of team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defect tracking and project management, streamlining communication and follow-up procedures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automated tests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functional requirements and usability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test suites to accommodate new features, focusing on maximizing test reliability and reducing maintenance overhead.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developers to define the requirements of automated tests and improve code quality through continuous feedback loops.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effective debugging techniques for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aiding in the identification of endpoints with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Git for version control and implemented CI/CD pipelines to align with ongoing testing and development cycles, increasing deployment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integration projects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thorough testing of data interactions across multiplatform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Cucumber, Gherkin, JavaScript,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Appium, Rest Assured, Postman, Serenity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Behavior Driven Development, Test-Driven Development, Agile, Continuous Integration,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RDMS, NoSQL, MySQL, MongoDB,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Eclipse, IntelliJ, JIRA, Git,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