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Software Development Engineer with over 11 years of extensive experience in delivering high-quality software solutions using C# .NET frameworks such as ASP.NET Core, MVC, and Blazor. Proven track record in implementing modern front-end technologies, including React and Typescript, while adhering to best practices in OOP/OOD design patterns. Strong analytical skills backed by substantial knowledge in SQL and relational databases, complemented by hands-on experience with DevOps practices and CI/CD pipelines using tools like Jenkins and TFS. Adept at collaborating with remote teams in agile environments, with a commitment to optimizing development processes through effective source control using GIT.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specifically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client-side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technology, ensuring efficient service-oriented architecture for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and responsive front-end interfaces, collaborating with UX teams to translate design requirements into functional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databases, proficiently writing SQL queries that optimized data retrieval and manipulation, enhancing data-driven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build and deployment processes through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TFS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 that reduced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methodology practices, participating in daily stand-ups, sprint planning, and retrospectives to ensure alignment and progress tracking among remote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source control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code integrity and collaboration through effective branching and pull request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 sessions to enforce coding standards and ensure the quality of code in compliance with engineering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unit testing and integration testing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assurance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software development and introducing them to modern technologies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architectural discussions and decision-making processes for technology stack upgrades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architecture and clean design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translate them into technical specifications, and implement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development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seamless user interfaces that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 and deployment processes, significantly improving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tests to ensure application performance and reliability,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load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delivering features on time while maintaining a flexible approach to changing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of source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reliable history and team collaboration through feature branches.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optimization techniques, identifying bottlenecks in applications and making enhancements to improve load times.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components and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existing functionality and delivering new features in line with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writing efficient and scalable queries for data processing in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quality assurance teams to define testing strategies and improve overall software quality, including unit and regression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Agile methodologies, participating in daily stand-ups and iterative sprints to enhance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root cause analysis on software defects and proposed effective solutions to improve the overall system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application monitoring tools to ensure proper performance metrics were met, contributing to system resilience, achieving 100% uptime in projects.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MVC, Blazor,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TFS, Azure DevOps,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