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results-oriented Senior Software Developer with over 11 years of experience in designing, developing, and deploying scalable applications. Proficient in various programming languages and frameworks including Java, JavaScript, Spring, Node.js, and React. Adept at identifying technical requirements, collaborating with cross-functional teams, and providing innovative solutions to complex problems. Strong expertise in Agile methodologies, cloud computing, and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deployed services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reducing deployment times and minimizing errors through automated testing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resulting in a reduction of bugs in production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discussions ensuring that system designs adhere to best practices while integrating seamlessly with third-party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team environment that emphasizes code quality and collaborative problem solving focusing on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design patterns enhancing maintainability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improve real-time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SQL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drastic reduction in response times for critical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and WebSocket connections for real-time data-sync capabilities across applications, streamlining 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layers for increased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 in released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UI/UX team to develop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usability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such as sprints and retrospectives, promoting team collaboration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 and architectural components, aiding knowledge sharing and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hosted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deployment methods and application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authentication and authorization processes, protecting sensitive data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developed indexes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interface for better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data communication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PostgreSQL databases ensuring optimal performance and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development processes including sprint planning and retrospective meetings, fostering a collaborative team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and maintainable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scalability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and interns providing technical guidance and knowledge sharing sessions. Designed training materials that improved team knowledge of core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solutions for data ingestion and processing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real-time data streams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responsiveness by 30% through frontend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