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proficient Senior Software Developer with over 11 years of experience in designing, developing, and optimizing high-performance applications. Demonstrated expertise in programming languages and frameworks including Java, Python, React, and Node.js, complemented by extensive experience in database management with MySQL and MongoDB. Proven ability to lead projects from inception to deployment using Agile methodologies and to implement comprehensive testing strategies. Adept at leveraging modern technologies to build scalable, user-friendly solutions and committed to maintaining efficient and high-quality code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optimizing communication between backend services and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development cycles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bi-weekly sprints, and driving project management using Jira.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frameworks and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performance optimization,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performance tuning sessions, utilizing profiling tools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managing scalability and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and access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while ensuring adherence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handling for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layer caching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response times of critical application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third-party APIs and services to extend application functionalities,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iterative software development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align project timelines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software delivery and compliance with testing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weighing the benefits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Monolithic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high-performance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modern and responsive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overseeing the transition of applications to cloud environments while monitoring for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and technical specifications, ensuring all changes were tracked and transparent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of applications through profiling and optimizing resource usage, resulting in 30% improvements in runtime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