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in developing cloud-based applications using C#, React, SharePoint, and Azure. Expertise in building REST APIs and working with SPFx for seamless integration within Microsoft 365. Proficient in modern authentication strategies and CI/CD processes with Azure DevOps.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SPFx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more efficient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authentication methods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assess architectural decisions and propose improvements based on evolving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documentation and provided support for offshore teams during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optimized backend processes to meet increasing loads and improve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low-ego engineering through collaborative work and transparent communication.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enhancements, focusing on UI and backend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SPFx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best practices during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refine requirements and architect new features for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and reliability, achieving a 20% reduction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providing constructive feedback and driving code quality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Functions and App Services to support app scalability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through best practices in authentication and data handling.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focusing on backend logic and database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on-premises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 Online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access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interactions between frontend and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changes and ensure baseline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 features based on user feedback to optimize engagement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impactful improvements in application responsiveness, resulting in enhanced user experience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SPFx,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Cosmos 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