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full-stack development. Proficient in C#, .NET, SQL Server, Azure, and DevOps practices to enhance CI/CD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application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enhanced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reducing deployment time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best practices in full stack development,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Agile methodologies, fostering skills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ensuring robust, scalable communication between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solutions with enterprise patterns, boosting overall application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AI-driven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frameworks, enhancing software reliability through continuous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of processes and architecture standards for team reference.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practices and tools, which improved team collaboration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sharing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modularity and code reusability across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 and managing project timelines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full stack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user experience met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implementing fixes and updates that improved overall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testing, contributing to a code quality-focused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by developing deployment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targeted project deliverables by meeting deadlines and maintaining strong communication with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PowerShell,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 4.8, ASP.NET, Node.js,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CI/CD, Git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