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Developer with over 11 years of experience in designing, developing, and implementing complex software solutions. Expert in evolving software environments, specializing in Java, Python, RESTful APIs, and cloud technologies such as AWS and Azure. Proven ability to leverage cutting-edge technologies and frameworks to enhance performance and capabilities. Proficient in full software development lifecycle and agile methodologies, with a strong focus on quality assurance and testing practices.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efficiency and code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APIs with front-end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in migrating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operational costs and improving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deployment cycles and immediate feedback.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code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microservices architecture, allowing independent deployment and increased robustness of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requirements and deliver technical specifications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Maven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project management, streamlining coordination between development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coding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knowledge-sharing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reducing loading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 automated build and deployment process, significantly reducing manual errors and deployment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web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back-end services, enhancing user interaction.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design and creation of REST and SOAP APIs, facilitating seamless communication between diverse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front-end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application responsiveness and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reliability and enhanced user interface feedback during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systems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MariaDB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improvements in data integrity and retrieval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scripts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Ansible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providing infrastructure as code and accelerating resource provisioning.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the UX team to define user flows, leading to an optimized experience and a 25% increase in user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Spearheaded efforts to improve system performance by analyzing and optimizing code, achieving an average of 30% reduction in code execution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client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WPF</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desktop environments, dramatically improving application usability.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transition from a monolithic architecture to microservices, enhancing application modularity.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Defined application usage metrics and patterns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Google Analytics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optimization and feature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 gathering and design phase meetings, improving project turnaround times by implementing agile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Provided technical support and led troubleshooting efforts for deployed applications, ensuring swift resolutions.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Improved system performance metrics by 40%, leading to enhanced customer satisfaction and project outcomes.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Hibernate, Angular, Vue.js, Node.js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Management</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Heroku</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Selenium, Mockito, Cucumber,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