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experienced Senior Software Developer with over 11 years in software engineering, specializing in full-stack development, cloud architectures, and agile methodologies. Proficient in leveraging a diverse tech stack to drive innovative solutions while ensuring high software quality through comprehensive testing and continuous integration. Achieved excellence in project delivery by utilizing a variety of programming languages, frameworks, and modern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large-scale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backend 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container orchestration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by establishing automated testing routines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requirements for new features,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speeds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implementing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standards, contributing to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applications to modern frameworks, specifically transitioning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highly scalable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environment, engaging in regular sprints to deliver high-quality software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RESTful services, enhancing the efficiency of the software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retrospectives, facilitating communication and process improvements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legacy codebase by refactoring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readability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the implementation of OWASP standards and vulnerability scans.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management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dynamic web applications, increasing user engagement through improved UI.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usability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 software development lifecycle from requirement gathering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code optimization and review.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contributing to a culture of continuous improvement, which resulted in a 15% productivity increase.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Mockito,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