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Developer with over 11 years of experience in delivering high-quality software solutions. Proficient in a wide range of programming languages and frameworks including Java, JavaScript, Spring, React, and Node.js. Proven ability to manage complex projects and collaborate effectively with cross-functional teams in fast-paced and challenging environments. Excels in developing robust applications and performing rigorous testing to ensure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ensuring optimized performance for high-traffic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application load times by optimizing back-end logic and front-end assets, significantly improving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responsive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processes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Scrum meetings to manage project timelines and deliverables, coordinating with cross-functional teams for timely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procedures,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deployment,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DevOps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and secure transaction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modularity and enabling independent deployment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source code, enabling collaborative development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data models to ensure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front and back-end applications to ensure seamless operations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sessions, enhancing team collaboration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dynamic, data-driven sites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robustness of applications delivered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with cross-functional teams to define requirements and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PHP applications to a more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support tickets through improved documentation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Jira,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