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Developer with over 11 years of comprehensive experience in developing robust applications using Java, Spring Boot, and RESTful Services. Proficient in implementing Microservices Architecture, continuous integration with Jenkins, and cloud services such as AWS and Azure. Versatile in managing complete software development life cycle with a strong emphasis on testing methodologies like JUnit and Mockito, ensuring high-quality deliverables. Passionate about utilizing cutting-edge technologies to solve complex problems and improve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which enhanced application performance and reduced load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seamless deployment and operations, maximizing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test automation and deployment,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improving deployment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writing and executing unit tests, achieving a test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architecture principles, improving team productivity by fostering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a monolithic application to a microservices architecture, which enhanced performance and scale.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system audits to optimize resource usage and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retrospectives, driving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series of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interoperability and seamless communication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engaging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stable release of applications with minimal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notification services,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code management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participating in daily scrums and bi-weekly sprints to enhance team collaboration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system processes and workflows to ensure standards and communicate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optimizing performance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backend logic and data access layers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handling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and deployment operations, ensuring software is deployed with minimal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retrieval, ensuring high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refine project scopes, enhancing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response times by 30% through various performance optimization techniques in a team setting.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