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specializing in designing, implementing, and maintaining large-scale software solutions. Proficient in multiple programming languages and frameworks, with extensive expertise in Java, Spring Boot, Microservices, and REST APIs. Adept at collaborating with cross-functional teams to optimize application performance and drive continuous improvement through quality testing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high-load enterprise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web services, enabling seamless communication between front-end and back-end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Jackson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quality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which resulted in improved application deployment times and ease of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reducing data access times by restructuring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allowing for a cohesive development process across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team collaboration, ensuring a smooth and efficient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cloud resources with a focus on cost-efficiency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team members in Agile practices, promoting a culture of continuous improvement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providing constructive feedback that enhanced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reducing deployment times and improving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across different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thorough testing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30% reduction in software bugs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technical specifications,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various data access strategies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back-end processes by refactoring existing code and implementing modern design patterns, enhancing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code standards and best practices, contributing to a robust team knowledge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of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scalable and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for service integration, allowing for flexible product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database systems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complex queries for data retrieval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system architectures for future reference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response time by 15% through the optimization of back-end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jQuery,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Git,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