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building, scaling, and maintaining applications using PHP, MySQL, and React. Specialized in SaaS development for L&amp;D solutions with a focus on security, performance, and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solutions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team to implement responsive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developers, encouraging continuous learning and knowledge-sharing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cross-functional teams to gather requirements and propose effective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clean, well-documented code adhering to industry best practices for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databases, create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and ensure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 and manage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reviews, ensuring compliance with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with emerging technologies, integrating them into existing workflows for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present architectural decisions and feature updates in agile ceremonies and sprint demos.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continuous improvement initiatives, promoting innovative approaches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JavaScript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deliver features aligned with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technical documentation for software architecture and design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systems and improved query performance through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focusing on improving code quality and overall project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to application design.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delivery and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changes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optimizations, improving overall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production issues, documenting resolutions for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team-oriented environment, collaborating with peers on code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within tight deadlines, demonstrating time management and technical proficiency.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Laravel,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