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Developer with over 11 years of experience in designing, implementing, and optimizing full-stack solutions. Proficient in a diverse set of technologies including Java, Spring Boot, RESTful APIs, and Microservices Architecture. Strong track record in agile environments, specializing in unit testing with JUnit and Mockito, leading teams through complex projects, and delivering highly efficient and scalable applications using cloud services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performance and maintainability of enterprise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facilitate seamless integration with third-party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and improving code reliability during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RDS, and CloudFormation,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reliability by designing complex queries and optimizing indexes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microservices, improving scalability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workflows and minimized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an environment of continuous learning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caches and asynchronous processing, which decreased latency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successfully re-architecting applications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enhancing team accountability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various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responsive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APIs to enhance user experience and interface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relational and non-relational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data integrity over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coverage and significantly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integration of code into both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 efforts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EC2 and S3,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interacted with stakeholders to gather requirements and ensure alignment of development efforts with business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maintenance,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collaboration tools ensuring cohesive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concept through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intuitive user interfaces and enhancing the user experience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database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data modeling, schema design, and optimization techniques for improved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cloud-native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run applications without provisioning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and participated in daily stand-ups, sprint reviews, and retrospectives to enhance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optimizing existing systems and applications, leading to reduced operational costs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