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Developer with 11+ years of experience in developing complex web applications. Proficient in C#, ASP.NET MVC, SQL Server, and API Testing. Expertise in utilizing PowerAutomate for automation and integrating AI services programmatically.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develop complex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MVC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Web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solutions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for performance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automated testing and develop testing methodologies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cross-team collaboration and design reviews to enhance project efficiency and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automation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PowerAutomate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processes and improve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developers, fostering technical skills and best practices in coding and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programmatically to enhance application functionalities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 code quality and adherence to development standards through robust coding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Bitbucket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 among development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 in Agile practices, contributing to sprint planning and retrospectives.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technical presentations to stakeholders showcasing new features and architectural improvements.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medium to large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and optimized queries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aiding in their skill development and project contributions.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to automate deployment processes and enhance release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testing of applications,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refine requirements and improve user stories.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tracking and managing development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best practices and promoting quality standards.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Focused on individual contributions to develop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implementing features for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system performance through optimization strategies for database interactions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testing phases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to ensure software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legacy systems to modern frameworks, enhancing overall application structure.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meetings, providing updates on project progress and obstacles.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SQL, JavaScript, JSON, XML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 MVC, ASP.NET CORE, ASP.NET Web API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Oracle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API Testing, Development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Bitbucket, Jira, PowerAutomate, AI Services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Scrum, Continuous Integration, Version Control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