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building scalable applications and mentoring junior developers. Proficient in a variety of programming languages and frameworks including Python, Django, Go, and Node.js, and well-versed in cloud technologies such as AWS, Docker, and Kubernetes. Strong analytical and problem-solving skills with a proven track record of delivering high-quality software solutions with minimal supervision. Passionate about innovation and collaborative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various software components into a fully functional system while documenting API functionalities for future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coding standards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Python/Django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deployment, managing server infrastructures, and implementing best practices for cloud security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improving consistency across development and production environments, and optimizing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enhancing scalability and reliability in the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quality assurance tests, enhancing code maintainability and operability by introducing best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Hackathon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innovate unique features, contributing ideas that improved our primary product offerings and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toolsets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timelines and version control effectively, ensuring smooth workflows across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complex software issues using sophisticated problem-solving techniques to devise effective solutions that have resulted in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Frequent participant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R&amp;D Demos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showcasing developed features and receiving constructive feedback to refine processes and outputs further.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agile methodologies, participating in daily stand-ups, sprint retrospectives, and planning sessions to align team objectives with corporate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performance and scalability of existing applications while adhering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create seamless user experiences,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 and ensuring easily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reliability of software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upgrade existing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resilience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database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ensuring efficient data storage and retrieval processes, critical for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bugs with industry-standard tools, leading to a 20% reduction in reported issues over six months through proactive maintenance and iterative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collaborative workshops to share knowledge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improving team capabilities and aligning with cloud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transitioned services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consistent development and deployment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of intranet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end-user feedback to implement necessary feature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while ensuring best practices in version management and collaborative development efforts among cross-functional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migrating them to modern frameworks,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ensuring compatibility with existing data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procedures, employing timed test scripts and automation to ensure functionality and performance levels were consistently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needs and software requirements to determine feasibility of design within time and cost constraints, utilizing data from prior developments to inform new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over 40 support and technical issues through ticketing systems, collaborating with peers to implement updates and patches to enhance overall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JavaScript, Java, C#,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Express.js, Spring, Ruby on Rails,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Bitbucket, GitHub, JIRA, Slack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Mocha, Postman,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