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C#, ASP.NET, .NET Core, JavaScript, and Azure. Adept at leading complex projects from conception to delivery with a strong focus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designed large-scale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mentored development teams in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optimize deployment processes, reducing time to delivery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developing scalable solutions in collaboration with project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business requirements into robust technical applications, ensuring alignment with strategic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new software deployments and managed system migrations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peer reviews of code and conducted thorough testing,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business and technical teams to create effective project plans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issues independently and proactively, maintaining high availability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software applications and integrations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after-hours support for critical system updates and testing activities.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evolving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user-friendly solutions, focusing on system usability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contributing to design, development, testing, and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manuals, aiding in the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leading to improved team efficiency and faster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emerging technologies and proposed enhancements to existing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Development Life Cycle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coding and testing processes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tasks related to backend system maintenance and troubleshooting, ensuring optimal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and hosting applications, improving scalability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debugging, achieving a significant reduction in production errors.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 Development, System Development Life Cycle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 Suite, Source Control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