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designing, developing, and deploying scalable web applications. Proficient in a wide range of technologies such as Java, Spring Boot, React, and containerization tools like Docker. Proven track record of implementing robust solutions in Agile environments and optimizing application performance. Strong skills in unit testing frameworks including JUnit and Mockito, leading to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robust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achieving a consistent defect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thorough performance testing and applying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testing,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expanding application functionality and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primary database options, ensuring optimal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leading to improved team collaboration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retrieval time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increasing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version control and collaborative coding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guidance throughout the software development lifecycle, ensuring timely delivery of high-quality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software solutions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suggesting enhancements and ensuring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purposes, streamlining release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tracking, identifying bottlenecks and enhancing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services for data-driven applications, enabling secure and efficient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migration that involved refactoring and optimizing existing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codebases, resulting in a 25%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