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over 11 years in backend development. Proficient in Python, Docker, and Kubernetes. Skilled in CI/CD frameworks such as GitLab CI and Jenkins. Passionate about designing high-quality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reliable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satellite mission control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 system performance and availability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software architecture and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deliver mission-critical ground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CI/CD workflows leading to a 20% improvement in deployment speed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troubleshooting and improve system health with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technical roadmaps and contribute to the architectural decisions for software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security measures and code quality through rigorous testing and debugging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cloud service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 infrastructure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satellite network infrastructure ensuring high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a culture of technical excellence and continuous improvement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response times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clients to define technical requirements and ensure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providing guidance on design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query performance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recommended solutions for bottlenecks identified in system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internal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debugging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best practices in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Linux-based servers, ensuring uptime and reliability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collaborative team environment, enhancing knowledge sharing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Ansible,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GitLab CI, Jenkin,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