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Site Reliability Engineer with over 11 years in cloud infrastructure. Proficient in AWS, Terraform, Datadog, and GitHub Actions. Committed to automation and observability to enhance system resilience.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operated resilient, cloud-native infrastructure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security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scalable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reducing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observability across the stack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metrics, logging, and alerting.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modules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Terragrunt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infrastructure-as-code automation,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tools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workflows, significantly reducing manual overhead.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standards and procedures to align team efforts and maintain system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rotations, ensuring system reliability through proactive monitoring and incident response.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decisions, focusing on scalable and resilient design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transparency in task tracking and progress.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postmortem analyses and ongoing improvement efforts with a team-first approach.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automation and infrastructure management.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production cloud infrastructure supporting large-scale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observability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metrics analysis and system performance monitoring.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automation best practices, fostering team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best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code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Stabilized services by improving logging and alerting configurations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automation scripts, significantly reducing incident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discussions focusing on scalability and resilience.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standards ensuring clarity on infrastructure processes.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cloud infrastructure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effectively, focusing on performance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production systems and maintained cloud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VPC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automation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 environments, ensuring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monitor system performance and troubleshoot issues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scrum meetings, delivering insights on project progress.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EKS, IAM, Terraform, GitHub Actions, Datadog, CI/CD, RBAC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Automation</w:t>
      </w:r>
      <w:r>
        <w:rPr>
          <w:rFonts w:asciiTheme="minorHAnsi" w:hAnsiTheme="minorHAnsi" w:cstheme="majorHAnsi"/>
          <w:lang w:val="en-US"/>
        </w:rPr>
        <w:t xml:space="preserve">: Terraform, Terragrunt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Tools</w:t>
      </w:r>
      <w:r>
        <w:rPr>
          <w:rFonts w:asciiTheme="minorHAnsi" w:hAnsiTheme="minorHAnsi" w:cstheme="majorHAnsi"/>
          <w:lang w:val="en-US"/>
        </w:rPr>
        <w:t xml:space="preserve">: Jira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